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Para pesquisas que envolvam a autorização da GERED de Chapecó (a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222222"/>
          <w:sz w:val="24"/>
          <w:szCs w:val="24"/>
          <w:vertAlign w:val="baseline"/>
          <w:rtl w:val="0"/>
        </w:rPr>
        <w:t xml:space="preserve">brange escolas estaduais de Chapecó, Nova Itaberaba; Águas Frias; Guatambú; Planalto Alegre; Caxambú do Sul; Coronel Freitas; Cordilheira Alta e Nova Erechim)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estudante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ou o orientador deverá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dirigir-se pessoalmente até o Comitê de Ética da Unochapecó (bloco P) portando a documentação abaixo assinada  para dar os demais encaminhamentos.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  <w:rtl w:val="0"/>
        </w:rPr>
        <w:t xml:space="preserve">- 01 cópia do modelo de projeto para realização de pesquisa e coleta de dados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  <w:rtl w:val="0"/>
        </w:rPr>
        <w:t xml:space="preserve">(em anexo);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  <w:rtl w:val="0"/>
        </w:rPr>
        <w:t xml:space="preserve">OBS: caso o projeto seja encaminhado posteriormente para a análise do Comitê de Ética, deverá ainda encaminhar: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  <w:rtl w:val="0"/>
        </w:rPr>
        <w:t xml:space="preserve">-01 cópia da Declaração de Ciência e Concordância da Instituição Envolvida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- 01 cópia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Termo de Compromisso para Uso de Dados em Arquivos 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se necessário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-457199</wp:posOffset>
            </wp:positionV>
            <wp:extent cx="527685" cy="55816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58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ESTADO DE SANTA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GERED- GERÊNCIA REGIONAL DE EDUCAÇÃO DE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0.0" w:type="dxa"/>
        <w:tblLayout w:type="fixed"/>
        <w:tblLook w:val="0000"/>
      </w:tblPr>
      <w:tblGrid>
        <w:gridCol w:w="8928"/>
        <w:tblGridChange w:id="0">
          <w:tblGrid>
            <w:gridCol w:w="8928"/>
          </w:tblGrid>
        </w:tblGridChange>
      </w:tblGrid>
      <w:tr>
        <w:tc>
          <w:tcPr>
            <w:shd w:fill="00009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MODELO DE PROJETO PARA REALIZAÇÃO DE PESQUISA E COLETA DE DADOS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0.0" w:type="dxa"/>
        <w:jc w:val="left"/>
        <w:tblInd w:w="0.0" w:type="dxa"/>
        <w:tblLayout w:type="fixed"/>
        <w:tblLook w:val="0000"/>
      </w:tblPr>
      <w:tblGrid>
        <w:gridCol w:w="9850"/>
        <w:tblGridChange w:id="0">
          <w:tblGrid>
            <w:gridCol w:w="9850"/>
          </w:tblGrid>
        </w:tblGridChange>
      </w:tblGrid>
      <w:tr>
        <w:trPr>
          <w:trHeight w:val="760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280" w:before="0" w:lineRule="auto"/>
              <w:ind w:left="0" w:righ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UNIVERSIDADE COMUNITÁRIA DA REGIÃO DE CHAPECÓ- UNOCHAPECÓ</w:t>
            </w:r>
          </w:p>
          <w:p w:rsidR="00000000" w:rsidDel="00000000" w:rsidP="00000000" w:rsidRDefault="00000000" w:rsidRPr="00000000" w14:paraId="00000027">
            <w:pPr>
              <w:spacing w:after="280" w:before="0" w:lineRule="auto"/>
              <w:ind w:left="0" w:righ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- NOME COMPLETO DO ACADÊMICO: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CURSO: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-PERÍODO: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PROFESSOR RESPONSÁVEL: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NOME DA 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 teórico-prática, pesquisa, coleta de dados, entre outros.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INTRODUÇÃO </w:t>
              <w:br w:type="textWrapping"/>
              <w:br w:type="textWrapping"/>
              <w:t xml:space="preserve">- OBJETIVOS </w:t>
              <w:br w:type="textWrapping"/>
              <w:br w:type="textWrapping"/>
              <w:t xml:space="preserve">- JUSTIFICATIVA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TEÓRICO</w:t>
              <w:br w:type="textWrapping"/>
              <w:br w:type="textWrapping"/>
              <w:t xml:space="preserve">- 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Deixar claro o local específico em que será realizada a pesquisa (nome da escola).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- CRONOGRAMA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BIBLIOGRAFIA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                                              _______________________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acadêmico/a                                                  Assinatura do/a Professor/a</w:t>
            </w:r>
          </w:p>
        </w:tc>
      </w:tr>
    </w:tbl>
    <w:p w:rsidR="00000000" w:rsidDel="00000000" w:rsidP="00000000" w:rsidRDefault="00000000" w:rsidRPr="00000000" w14:paraId="00000034">
      <w:pPr>
        <w:spacing w:line="36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009.0" w:type="dxa"/>
        <w:jc w:val="left"/>
        <w:tblInd w:w="0.0" w:type="dxa"/>
        <w:tblLayout w:type="fixed"/>
        <w:tblLook w:val="0000"/>
      </w:tblPr>
      <w:tblGrid>
        <w:gridCol w:w="1400"/>
        <w:gridCol w:w="1683"/>
        <w:gridCol w:w="1100"/>
        <w:gridCol w:w="1184"/>
        <w:gridCol w:w="1733"/>
        <w:gridCol w:w="1317"/>
        <w:gridCol w:w="1750"/>
        <w:gridCol w:w="1842"/>
        <w:tblGridChange w:id="0">
          <w:tblGrid>
            <w:gridCol w:w="1400"/>
            <w:gridCol w:w="1683"/>
            <w:gridCol w:w="1100"/>
            <w:gridCol w:w="1184"/>
            <w:gridCol w:w="1733"/>
            <w:gridCol w:w="1317"/>
            <w:gridCol w:w="1750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DA ESCOLA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ACADÊMICOS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CURSO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  QUE OCORRERÁ A PESQUISA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(data de início e término)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 TOTAL DA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PROFESSOR RESPONSÁVEL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PELA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INSTRUMENTO DE COLETA DE DADOS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(especificar e enviar em anexo)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DECLARAÇÃO DE CIÊNCIA E CONCORDÂNCIA DA INSTITUIÇÃO ENVOLVIDA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Local: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 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reencher nome da(s) escola(s)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pertencente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à Gerência Regional de Educação de Chapecó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Com o objetivo de atender às exigências para obtenção do parecer do Comitê de Ética em Pesquisa Envolvendo Seres Humanos da Unochapecó, o representante legal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Cláudia Simone Fantin, Integradora Educacional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Gerência Regional de Educação de Chapecó envolvi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 projeto de pesquisa intitulado: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preencher com o nome do projeto de pesquisa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Assinatura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arimbo do responsável da Instituição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ind w:left="0" w:right="589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0"/>
        <w:jc w:val="right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firstLine="0"/>
        <w:jc w:val="right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dia  mês ano</w:t>
      </w:r>
    </w:p>
    <w:p w:rsidR="00000000" w:rsidDel="00000000" w:rsidP="00000000" w:rsidRDefault="00000000" w:rsidRPr="00000000" w14:paraId="0000008C">
      <w:pPr>
        <w:jc w:val="right"/>
        <w:rPr>
          <w:rFonts w:ascii="Times New Roman" w:cs="Times New Roman" w:eastAsia="Times New Roman" w:hAnsi="Times New Roman"/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TERMO DE COMPROMISSO PARA USO DE DADOS EM ARQUIVO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Pesquisador Responsável: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Local: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reencher nome da(s) escola(s)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pertencente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à Gerência Regional de Educação de Chapecó 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Os pesquisadores do projeto assumem o compromisso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Preservar a privacidade do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participante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cujos dados serão coletados em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(atas, banco de dados, prontuários...)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Assegurar que as informações serão utilizadas única e exclusivamente para a execução do projeto em questão;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</w:p>
    <w:p w:rsidR="00000000" w:rsidDel="00000000" w:rsidP="00000000" w:rsidRDefault="00000000" w:rsidRPr="00000000" w14:paraId="000000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Assinatura do Pesquisador Responsável </w:t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 com carimbo do responsável da Instituição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360" w:lineRule="auto"/>
        <w:ind w:left="0" w:right="57" w:firstLine="0"/>
        <w:jc w:val="right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dia  mês ano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06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widowControl w:val="0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Título1">
    <w:name w:val="Título 1"/>
    <w:basedOn w:val="Título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Lucida Sans Unicode" w:hAnsi="Arial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zh-CN" w:val="pt-PT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1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center"/>
      <w:textDirection w:val="btLr"/>
      <w:textAlignment w:val="top"/>
      <w:outlineLvl w:val="1"/>
    </w:pPr>
    <w:rPr>
      <w:rFonts w:ascii="Arial" w:cs="Times New Roman" w:eastAsia="Times New Roman" w:hAnsi="Arial"/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Título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kinsoku w:val="1"/>
      <w:overflowPunct w:val="1"/>
      <w:autoSpaceDE w:val="1"/>
      <w:bidi w:val="0"/>
      <w:spacing w:after="120" w:before="140" w:line="1" w:lineRule="atLeast"/>
      <w:ind w:left="0" w:right="0" w:leftChars="-1" w:rightChars="0" w:firstLine="709" w:firstLineChars="-1"/>
      <w:jc w:val="both"/>
      <w:textDirection w:val="btLr"/>
      <w:textAlignment w:val="top"/>
      <w:outlineLvl w:val="2"/>
    </w:pPr>
    <w:rPr>
      <w:rFonts w:ascii="Arial" w:cs="Mangal" w:eastAsia="Lucida Sans Unicode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basedOn w:val="Fonteparág.padrão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goohl0">
    <w:name w:val="goohl0"/>
    <w:basedOn w:val="Fonteparág.padrão"/>
    <w:next w:val="goohl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1">
    <w:name w:val="goohl1"/>
    <w:basedOn w:val="Fonteparág.padrão"/>
    <w:next w:val="gooh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2">
    <w:name w:val="goohl2"/>
    <w:basedOn w:val="Fonteparág.padrão"/>
    <w:next w:val="gooh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Times New Roman" w:hAnsi="Aria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280" w:before="28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center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283" w:before="0" w:line="1" w:lineRule="atLeast"/>
      <w:ind w:left="567" w:right="567" w:leftChars="-1" w:rightChars="0" w:firstLine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Títulododocumento">
    <w:name w:val="Título do document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709" w:firstLineChars="-1"/>
      <w:jc w:val="center"/>
      <w:textDirection w:val="btLr"/>
      <w:textAlignment w:val="top"/>
      <w:outlineLvl w:val="0"/>
    </w:pPr>
    <w:rPr>
      <w:rFonts w:ascii="Arial" w:cs="Mangal" w:eastAsia="Lucida Sans Unicode" w:hAnsi="Arial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ar-SA" w:eastAsia="zh-CN" w:val="pt-PT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60" w:line="1" w:lineRule="atLeast"/>
      <w:ind w:left="0" w:right="0" w:leftChars="-1" w:rightChars="0" w:firstLine="709" w:firstLineChars="-1"/>
      <w:jc w:val="center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zh-CN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Remetente">
    <w:name w:val="Remetente"/>
    <w:basedOn w:val="Normal"/>
    <w:next w:val="Remetent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6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Notadefim">
    <w:name w:val="Nota de fim"/>
    <w:basedOn w:val="Normal"/>
    <w:next w:val="Notadefim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Linhahorizontal">
    <w:name w:val="Linha horizontal"/>
    <w:basedOn w:val="Normal"/>
    <w:next w:val="Corpodetexto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kinsoku w:val="1"/>
      <w:overflowPunct w:val="1"/>
      <w:autoSpaceDE w:val="1"/>
      <w:bidi w:val="0"/>
      <w:spacing w:after="283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12"/>
      <w:szCs w:val="12"/>
      <w:effect w:val="none"/>
      <w:vertAlign w:val="baseline"/>
      <w:cs w:val="0"/>
      <w:em w:val="none"/>
      <w:lang w:bidi="ar-SA" w:eastAsia="zh-CN" w:val="pt-PT"/>
    </w:rPr>
  </w:style>
  <w:style w:type="paragraph" w:styleId="Destinatário">
    <w:name w:val="Destinatário"/>
    <w:basedOn w:val="Normal"/>
    <w:next w:val="Destinatário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6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onteúdodalista">
    <w:name w:val="Conteúdo da lista"/>
    <w:basedOn w:val="Normal"/>
    <w:next w:val="Conteúdoda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567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abeçalhoàesquerda">
    <w:name w:val="Cabeçalho à esquerda"/>
    <w:basedOn w:val="Normal"/>
    <w:next w:val="Cabeçalhoàesquerd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abeçalhoàdireita">
    <w:name w:val="Cabeçalho à direita"/>
    <w:basedOn w:val="Normal"/>
    <w:next w:val="Cabeçalhoàdireit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s2THrPc4gLmRfAMSCzwCMWxqQ==">AMUW2mUriWwe9nD11mexWaQdbQ6iXtqWssOsVN60Z1DAChYQM2g2kxsseDxglJgTxyNRfzVlrPjuASE6o7wwtjdovERZcgAWyqm2flkUkDvYSCIr1JZ0q2y3wlhEeT1nmMDiL8EXQ1YJ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2010-11-04T15:55:00Z</dcterms:created>
  <dc:creator>Pessoa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