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UNIVERSIDADE COMUNITÁRIA DA REGIÃO DE CHAPECÓ</w:t>
      </w:r>
      <w:r w:rsidDel="00000000" w:rsidR="00000000" w:rsidRPr="00000000">
        <w:rPr>
          <w:b w:val="1"/>
          <w:rtl w:val="0"/>
        </w:rPr>
        <w:t xml:space="preserve"> (CENTRALIZADO, MAIÚSCULO,NEGRITO)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CURSO ARTES VISUAIS - LICENCIATURA </w:t>
      </w:r>
      <w:r w:rsidDel="00000000" w:rsidR="00000000" w:rsidRPr="00000000">
        <w:rPr>
          <w:b w:val="1"/>
          <w:rtl w:val="0"/>
        </w:rPr>
        <w:t xml:space="preserve"> (CENTRALIZADO, MAIÚSCULO,NEGRITO)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ROTEIRO PARA ELABORAÇÃO DO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 ARTIGO DE PESQUISA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( TCC 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etra: Times new roman. Tamanho 12. Espaço entre linhas 1,5. Citações longa</w:t>
      </w:r>
      <w:r w:rsidDel="00000000" w:rsidR="00000000" w:rsidRPr="00000000">
        <w:rPr>
          <w:b w:val="1"/>
          <w:rtl w:val="0"/>
        </w:rPr>
        <w:t xml:space="preserve">s - mais de 3 linhas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espaço simples e re</w:t>
      </w:r>
      <w:r w:rsidDel="00000000" w:rsidR="00000000" w:rsidRPr="00000000">
        <w:rPr>
          <w:b w:val="1"/>
          <w:rtl w:val="0"/>
        </w:rPr>
        <w:t xml:space="preserve">cuo de 4cm,  letra 11. Citações curtas - até 3 linhas, no corpo do texto, sem recuo, entre aspas e tamanho letra 12. Margens do artigo: superior e esquerda 3cm; direita e inferior 2cm. O artigo deve ser paginado, numeração canto superior direito.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(CENTRALIZADO, MAIÚSCULO, NEGRITO)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(Recomenda-se usar como título o tema/assunto investigado seguido de um subtítulo que delimite o objeto de pesquisa.)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RESUMO: Apresenta o tema, o problema, os objetivos, o problema e a metodologia da pesquisa mostrando os resultados alcançados. Deve ser em times new roman 11, espaço simples e até 7 linhas.</w:t>
      </w:r>
    </w:p>
    <w:p w:rsidR="00000000" w:rsidDel="00000000" w:rsidP="00000000" w:rsidRDefault="00000000" w:rsidRPr="00000000" w14:paraId="0000000B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Palavras-Chave:  São palavras características do tema/assunto que servem para indexar o artigo. Devem ser de três a cinco separadas por ponto e vírgula. </w:t>
      </w:r>
    </w:p>
    <w:p w:rsidR="00000000" w:rsidDel="00000000" w:rsidP="00000000" w:rsidRDefault="00000000" w:rsidRPr="00000000" w14:paraId="0000000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APRESENTAÇÃO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(Situa o leitor no contexto do tema pesquisado, oferecendo uma visão global do estudo realizado. Esclarece as delimitações estabelecidas na abordagem o assunto, os objetivos, a justificativa e a metodologia que levaram o/os autor/es a investigação. Deve ter no mínimo 10 linhas.)</w:t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DESENVOLVIMENTO (colocar aqui o título da seção)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(Trocar por outro título, de acordo com o tema/assunto abordado. Caso seja necessário explorar vários aspectos do tema, a seção poderá ser dividida em subitens.)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CONSIDERAÇÕES</w:t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(É o fechamento do artigo e deve responder aos objetivos constantes na apresentação. Após a análise e discussão dos resultados, são apresentadas através de uma síntese, considerações a respeito da pesquisa realizada.)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REFERÊNCIAS</w:t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(Devem ser listadas em ordem alfabética, seguindo as normas da ABNT.) 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5189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97xnPz2i7wCHwiCf5MFxaJV+g==">AMUW2mXdziW9dSSnRkm33rFW737BEdxVND6qBZknOYKxwcrbaVrlnBqiCfOzP/zyYTi92Hq4O7silKHQvpROoM59Av4wG56wtwWXRNAukO46GSWJXHKWvQ06UCxVbKkjPM6a8d63Kru2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2020-03-10T18:27:00Z</dcterms:created>
  <dc:creator>Mari</dc:creator>
</cp:coreProperties>
</file>